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3C2" w:rsidRDefault="005B63C2" w:rsidP="005B63C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Объекты спорта</w:t>
      </w:r>
      <w:bookmarkStart w:id="0" w:name="_GoBack"/>
      <w:bookmarkEnd w:id="0"/>
    </w:p>
    <w:p w:rsidR="00992A04" w:rsidRDefault="00992A04" w:rsidP="005B63C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5B63C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Спортивные залы и площадки</w:t>
      </w:r>
    </w:p>
    <w:p w:rsidR="005B63C2" w:rsidRPr="005B63C2" w:rsidRDefault="005B63C2" w:rsidP="005B63C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992A04" w:rsidRPr="005B63C2" w:rsidRDefault="00992A04" w:rsidP="005B63C2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Спортивный зал в школе площадью 565,7кв.м. Спортивный зал универсальный. </w:t>
      </w:r>
    </w:p>
    <w:p w:rsidR="00992A04" w:rsidRPr="005B63C2" w:rsidRDefault="00992A04" w:rsidP="005B63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Может быть использован для занятий баскетболом, волейболом и футболом. Имеется цифровое табло.</w:t>
      </w:r>
    </w:p>
    <w:p w:rsidR="00992A04" w:rsidRPr="005B63C2" w:rsidRDefault="00992A04" w:rsidP="005B63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зале есть необходимое спортоборудование и  спортивные снаряды: шведская стенка, гимнастические бревно, гимнастические маты, </w:t>
      </w: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спортивный ковер «ласточкин хвост», футбольные, баскетбольные, волейбольны</w:t>
      </w:r>
      <w:r w:rsid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 мячи. </w:t>
      </w:r>
      <w:r w:rsid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Имеется лыжная база (16</w:t>
      </w: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</w:t>
      </w:r>
      <w:r w:rsid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5B63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), коньковая база (150шт). 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спортивного</w:t>
      </w:r>
      <w:r w:rsidRPr="005B63C2">
        <w:rPr>
          <w:rFonts w:ascii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3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Электронное табло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Стеллажи для инвентаря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Стенка гимнастическая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Шит баскетбольный тренировочный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Стойка баскетбольная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Стойка волейбольная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Перекладина гимнастическая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Брусья гимнастические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Конь гимнастический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Козел гимнастический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Бревно гимнастическое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Скамейка гимнастическая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Канат для лазания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Маты гимнастические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Мостик гимнастический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Шест для лазания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Лестница веревочная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Металлическая конструкция для подвешивания канатов, шестов, веревочных лестниц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Стол теннисный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Мат татами («ласточкин хвост»)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Мячи (футбольные, волейбольные, баскетбольные)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Спортивный инвентарь (скакалки, палки, обручи, гимнастические коврики, набор для бадминтона, шашки, шахматы, ракетки)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Ворота для мини футбола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Лыжи с ботинками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Коньки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Роликовые коньки</w:t>
      </w:r>
    </w:p>
    <w:p w:rsidR="005B63C2" w:rsidRPr="005B63C2" w:rsidRDefault="005B63C2" w:rsidP="005B6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Музыкальный центр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Спортивная площадка (территория школы):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Футбольное поле с искусственным газонным покрытием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63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Волейбольное площадка 80м</w:t>
      </w:r>
      <w:r w:rsidRPr="005B63C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B63C2">
        <w:rPr>
          <w:rFonts w:ascii="Times New Roman" w:hAnsi="Times New Roman" w:cs="Times New Roman"/>
          <w:sz w:val="24"/>
          <w:szCs w:val="24"/>
        </w:rPr>
        <w:t>с покрытием из прорезиненной крошки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Баскетбольная площадка 90м</w:t>
      </w:r>
      <w:r w:rsidRPr="005B63C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B63C2">
        <w:rPr>
          <w:rFonts w:ascii="Times New Roman" w:hAnsi="Times New Roman" w:cs="Times New Roman"/>
          <w:sz w:val="24"/>
          <w:szCs w:val="24"/>
        </w:rPr>
        <w:t>с покрытием из прорезиненной крошки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63C2" w:rsidRPr="005B63C2" w:rsidRDefault="005B63C2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3C2">
        <w:rPr>
          <w:rFonts w:ascii="Times New Roman" w:hAnsi="Times New Roman" w:cs="Times New Roman"/>
          <w:sz w:val="24"/>
          <w:szCs w:val="24"/>
        </w:rPr>
        <w:t>Полоса препятствий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63C2" w:rsidRPr="005B63C2" w:rsidRDefault="005B63C2" w:rsidP="005B63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3C2">
        <w:rPr>
          <w:rFonts w:ascii="Times New Roman" w:hAnsi="Times New Roman" w:cs="Times New Roman"/>
          <w:sz w:val="24"/>
          <w:szCs w:val="24"/>
        </w:rPr>
        <w:t>Прыжковая яма для прыжков в длину 65м</w:t>
      </w:r>
      <w:r w:rsidRPr="005B63C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B63C2">
        <w:rPr>
          <w:rFonts w:ascii="Times New Roman" w:hAnsi="Times New Roman" w:cs="Times New Roman"/>
          <w:sz w:val="24"/>
          <w:szCs w:val="24"/>
        </w:rPr>
        <w:t xml:space="preserve"> с дорожкой для разбега 100м,  215м</w:t>
      </w:r>
      <w:r w:rsidRPr="005B63C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4638C" w:rsidRPr="005B63C2" w:rsidRDefault="00E4638C" w:rsidP="005B6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638C" w:rsidRPr="005B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AD"/>
    <w:rsid w:val="005B63C2"/>
    <w:rsid w:val="00992A04"/>
    <w:rsid w:val="00A936AD"/>
    <w:rsid w:val="00E4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A072"/>
  <w15:chartTrackingRefBased/>
  <w15:docId w15:val="{94B31D31-4EAA-4EE9-B5FC-FED7C9D2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Direct</cp:lastModifiedBy>
  <cp:revision>4</cp:revision>
  <dcterms:created xsi:type="dcterms:W3CDTF">2022-02-21T09:38:00Z</dcterms:created>
  <dcterms:modified xsi:type="dcterms:W3CDTF">2022-02-22T08:54:00Z</dcterms:modified>
</cp:coreProperties>
</file>